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A0" w:rsidRPr="009246E2" w:rsidRDefault="006212A0">
      <w:pPr>
        <w:spacing w:after="0" w:line="265" w:lineRule="auto"/>
        <w:ind w:left="633" w:hanging="10"/>
        <w:rPr>
          <w:rFonts w:ascii="Tahoma" w:hAnsi="Tahoma" w:cs="Tahoma"/>
          <w:sz w:val="28"/>
          <w:szCs w:val="28"/>
        </w:rPr>
      </w:pPr>
    </w:p>
    <w:p w:rsidR="009F227F" w:rsidRPr="009246E2" w:rsidRDefault="00887786" w:rsidP="00887786">
      <w:pPr>
        <w:spacing w:after="0" w:line="265" w:lineRule="auto"/>
        <w:rPr>
          <w:rFonts w:ascii="Tahoma" w:hAnsi="Tahoma" w:cs="Tahoma"/>
          <w:sz w:val="28"/>
          <w:szCs w:val="28"/>
        </w:rPr>
      </w:pPr>
      <w:r w:rsidRPr="009246E2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</w:t>
      </w:r>
    </w:p>
    <w:p w:rsidR="00887786" w:rsidRPr="009246E2" w:rsidRDefault="00887786">
      <w:pPr>
        <w:spacing w:after="0" w:line="265" w:lineRule="auto"/>
        <w:ind w:left="633" w:hanging="10"/>
        <w:rPr>
          <w:rFonts w:ascii="Tahoma" w:hAnsi="Tahoma" w:cs="Tahoma"/>
          <w:sz w:val="24"/>
          <w:szCs w:val="28"/>
        </w:rPr>
      </w:pPr>
    </w:p>
    <w:p w:rsidR="005C44B4" w:rsidRPr="009246E2" w:rsidRDefault="005C44B4">
      <w:pPr>
        <w:spacing w:after="25"/>
        <w:ind w:left="634"/>
        <w:rPr>
          <w:rFonts w:ascii="Tahoma" w:hAnsi="Tahoma" w:cs="Tahoma"/>
          <w:sz w:val="24"/>
          <w:szCs w:val="28"/>
        </w:rPr>
      </w:pPr>
    </w:p>
    <w:p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Panamá, ______ de _________________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</w:t>
      </w:r>
      <w:proofErr w:type="spellEnd"/>
      <w:r w:rsidRPr="009246E2">
        <w:rPr>
          <w:rFonts w:ascii="Tahoma" w:hAnsi="Tahoma" w:cs="Tahoma"/>
          <w:sz w:val="24"/>
          <w:szCs w:val="24"/>
        </w:rPr>
        <w:t xml:space="preserve"> 20 _______</w:t>
      </w:r>
    </w:p>
    <w:p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Señores:</w:t>
      </w: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 xml:space="preserve">Secretaría </w:t>
      </w:r>
      <w:r w:rsidR="00854276">
        <w:rPr>
          <w:rFonts w:ascii="Tahoma" w:hAnsi="Tahoma" w:cs="Tahoma"/>
          <w:sz w:val="24"/>
          <w:szCs w:val="24"/>
        </w:rPr>
        <w:t>Ej</w:t>
      </w:r>
      <w:r w:rsidRPr="009246E2">
        <w:rPr>
          <w:rFonts w:ascii="Tahoma" w:hAnsi="Tahoma" w:cs="Tahoma"/>
          <w:sz w:val="24"/>
          <w:szCs w:val="24"/>
        </w:rPr>
        <w:t>ecutiva del SIACAP</w:t>
      </w: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E. S. D.</w:t>
      </w:r>
    </w:p>
    <w:p w:rsid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jc w:val="both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jc w:val="both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Por este medio Yo ____________________________________ con cédula de identidad personal  ________________________, Seguro Social  ______________ , me notifico de la Resolución emitida por la Secretaría Ejecutiva del SIACAP, mediante el cual se me reconoce el Beneficio adicional como afiliado del SIACAP.</w:t>
      </w: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Firma:       ______________________</w:t>
      </w: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Cédula:     ______________________</w:t>
      </w: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spacing w:after="0"/>
        <w:ind w:left="567" w:right="370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>Teléfono:  ______________________</w:t>
      </w:r>
    </w:p>
    <w:p w:rsidR="009246E2" w:rsidRPr="009246E2" w:rsidRDefault="009246E2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</w:p>
    <w:p w:rsidR="00854276" w:rsidRDefault="00854276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</w:p>
    <w:p w:rsidR="009246E2" w:rsidRPr="009246E2" w:rsidRDefault="009246E2" w:rsidP="009246E2">
      <w:pPr>
        <w:ind w:left="567" w:right="370"/>
        <w:jc w:val="both"/>
        <w:rPr>
          <w:rFonts w:ascii="Tahoma" w:hAnsi="Tahoma" w:cs="Tahoma"/>
          <w:sz w:val="24"/>
          <w:szCs w:val="24"/>
        </w:rPr>
      </w:pPr>
      <w:r w:rsidRPr="009246E2">
        <w:rPr>
          <w:rFonts w:ascii="Tahoma" w:hAnsi="Tahoma" w:cs="Tahoma"/>
          <w:sz w:val="24"/>
          <w:szCs w:val="24"/>
        </w:rPr>
        <w:t xml:space="preserve">La firma de este documento debe ser autenticada ante un </w:t>
      </w:r>
      <w:r w:rsidRPr="009246E2">
        <w:rPr>
          <w:rFonts w:ascii="Tahoma" w:hAnsi="Tahoma" w:cs="Tahoma"/>
          <w:b/>
          <w:bCs/>
          <w:sz w:val="24"/>
          <w:szCs w:val="24"/>
        </w:rPr>
        <w:t>NOTARIO PÚBLICO</w:t>
      </w:r>
      <w:r w:rsidRPr="009246E2">
        <w:rPr>
          <w:rFonts w:ascii="Tahoma" w:hAnsi="Tahoma" w:cs="Tahoma"/>
          <w:sz w:val="24"/>
          <w:szCs w:val="24"/>
        </w:rPr>
        <w:t>.</w:t>
      </w:r>
    </w:p>
    <w:p w:rsidR="00721354" w:rsidRPr="009246E2" w:rsidRDefault="00721354" w:rsidP="009246E2">
      <w:pPr>
        <w:spacing w:after="25"/>
        <w:ind w:left="567" w:right="370"/>
        <w:rPr>
          <w:rFonts w:ascii="Tahoma" w:hAnsi="Tahoma" w:cs="Tahoma"/>
          <w:szCs w:val="24"/>
        </w:rPr>
      </w:pPr>
      <w:bookmarkStart w:id="0" w:name="_GoBack"/>
      <w:bookmarkEnd w:id="0"/>
    </w:p>
    <w:sectPr w:rsidR="00721354" w:rsidRPr="009246E2" w:rsidSect="00D15F29">
      <w:pgSz w:w="12240" w:h="15840" w:code="1"/>
      <w:pgMar w:top="1440" w:right="960" w:bottom="1440" w:left="8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36535"/>
    <w:multiLevelType w:val="hybridMultilevel"/>
    <w:tmpl w:val="C4348FCA"/>
    <w:lvl w:ilvl="0" w:tplc="180A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54"/>
    <w:rsid w:val="000152A1"/>
    <w:rsid w:val="00063415"/>
    <w:rsid w:val="000B1C04"/>
    <w:rsid w:val="000C1F0F"/>
    <w:rsid w:val="000C23AC"/>
    <w:rsid w:val="000D797E"/>
    <w:rsid w:val="000E160F"/>
    <w:rsid w:val="00105D6B"/>
    <w:rsid w:val="00116B6A"/>
    <w:rsid w:val="00125C93"/>
    <w:rsid w:val="001268A9"/>
    <w:rsid w:val="0016605A"/>
    <w:rsid w:val="001742E5"/>
    <w:rsid w:val="001E12CC"/>
    <w:rsid w:val="002E5B34"/>
    <w:rsid w:val="002E5BD9"/>
    <w:rsid w:val="00397A93"/>
    <w:rsid w:val="003A083F"/>
    <w:rsid w:val="003A6B38"/>
    <w:rsid w:val="003B0531"/>
    <w:rsid w:val="00442566"/>
    <w:rsid w:val="0048046B"/>
    <w:rsid w:val="004B3F55"/>
    <w:rsid w:val="004E490E"/>
    <w:rsid w:val="00532D92"/>
    <w:rsid w:val="005401F1"/>
    <w:rsid w:val="005B03D2"/>
    <w:rsid w:val="005C44B4"/>
    <w:rsid w:val="005F6CA9"/>
    <w:rsid w:val="006059EA"/>
    <w:rsid w:val="0060747F"/>
    <w:rsid w:val="006212A0"/>
    <w:rsid w:val="00660E94"/>
    <w:rsid w:val="006730D2"/>
    <w:rsid w:val="006C6142"/>
    <w:rsid w:val="00710D72"/>
    <w:rsid w:val="00721354"/>
    <w:rsid w:val="007709F2"/>
    <w:rsid w:val="007B2519"/>
    <w:rsid w:val="007D6289"/>
    <w:rsid w:val="007F251D"/>
    <w:rsid w:val="00854276"/>
    <w:rsid w:val="00887786"/>
    <w:rsid w:val="00922120"/>
    <w:rsid w:val="009246E2"/>
    <w:rsid w:val="00940419"/>
    <w:rsid w:val="009F227F"/>
    <w:rsid w:val="00A00D66"/>
    <w:rsid w:val="00A138E5"/>
    <w:rsid w:val="00A74114"/>
    <w:rsid w:val="00AD6B3F"/>
    <w:rsid w:val="00B101E1"/>
    <w:rsid w:val="00B20E40"/>
    <w:rsid w:val="00B36ED0"/>
    <w:rsid w:val="00B41385"/>
    <w:rsid w:val="00B6162F"/>
    <w:rsid w:val="00BB434F"/>
    <w:rsid w:val="00C662E7"/>
    <w:rsid w:val="00C716DF"/>
    <w:rsid w:val="00D05BAD"/>
    <w:rsid w:val="00D14B92"/>
    <w:rsid w:val="00D15B06"/>
    <w:rsid w:val="00D15F29"/>
    <w:rsid w:val="00D61DD4"/>
    <w:rsid w:val="00D6390E"/>
    <w:rsid w:val="00D73B4D"/>
    <w:rsid w:val="00DB0F84"/>
    <w:rsid w:val="00DE36C3"/>
    <w:rsid w:val="00DF2007"/>
    <w:rsid w:val="00E3015B"/>
    <w:rsid w:val="00E61450"/>
    <w:rsid w:val="00EC3876"/>
    <w:rsid w:val="00F037A5"/>
    <w:rsid w:val="00F1672F"/>
    <w:rsid w:val="00F308C4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4FBC"/>
  <w15:docId w15:val="{75DE4BD0-5CBD-476F-BFF1-AA14611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120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Jairiela I. Bellizzi S. - SIACAP</dc:creator>
  <cp:keywords/>
  <dc:description/>
  <cp:lastModifiedBy>Eneida Araba de Hayer - SIACAP</cp:lastModifiedBy>
  <cp:revision>2</cp:revision>
  <cp:lastPrinted>2020-03-20T17:28:00Z</cp:lastPrinted>
  <dcterms:created xsi:type="dcterms:W3CDTF">2020-03-20T18:21:00Z</dcterms:created>
  <dcterms:modified xsi:type="dcterms:W3CDTF">2020-03-20T18:21:00Z</dcterms:modified>
</cp:coreProperties>
</file>