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A0" w:rsidRPr="009246E2" w:rsidRDefault="006212A0">
      <w:pPr>
        <w:spacing w:after="0" w:line="265" w:lineRule="auto"/>
        <w:ind w:left="633" w:hanging="10"/>
        <w:rPr>
          <w:rFonts w:ascii="Tahoma" w:hAnsi="Tahoma" w:cs="Tahoma"/>
          <w:sz w:val="28"/>
          <w:szCs w:val="28"/>
        </w:rPr>
      </w:pPr>
    </w:p>
    <w:p w:rsidR="009F227F" w:rsidRPr="009246E2" w:rsidRDefault="00887786" w:rsidP="00887786">
      <w:pPr>
        <w:spacing w:after="0" w:line="265" w:lineRule="auto"/>
        <w:rPr>
          <w:rFonts w:ascii="Tahoma" w:hAnsi="Tahoma" w:cs="Tahoma"/>
          <w:sz w:val="28"/>
          <w:szCs w:val="28"/>
        </w:rPr>
      </w:pPr>
      <w:r w:rsidRPr="009246E2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</w:t>
      </w:r>
    </w:p>
    <w:p w:rsidR="00887786" w:rsidRPr="009246E2" w:rsidRDefault="00887786">
      <w:pPr>
        <w:spacing w:after="0" w:line="265" w:lineRule="auto"/>
        <w:ind w:left="633" w:hanging="10"/>
        <w:rPr>
          <w:rFonts w:ascii="Tahoma" w:hAnsi="Tahoma" w:cs="Tahoma"/>
          <w:sz w:val="24"/>
          <w:szCs w:val="28"/>
        </w:rPr>
      </w:pPr>
    </w:p>
    <w:p w:rsidR="005C44B4" w:rsidRPr="009246E2" w:rsidRDefault="005C44B4">
      <w:pPr>
        <w:spacing w:after="25"/>
        <w:ind w:left="634"/>
        <w:rPr>
          <w:rFonts w:ascii="Tahoma" w:hAnsi="Tahoma" w:cs="Tahoma"/>
          <w:sz w:val="24"/>
          <w:szCs w:val="28"/>
        </w:rPr>
      </w:pPr>
    </w:p>
    <w:p w:rsidR="009246E2" w:rsidRPr="009246E2" w:rsidRDefault="009246E2" w:rsidP="009246E2">
      <w:pPr>
        <w:ind w:left="567" w:right="370"/>
        <w:rPr>
          <w:rFonts w:ascii="Tahoma" w:hAnsi="Tahoma" w:cs="Tahoma"/>
          <w:sz w:val="24"/>
          <w:szCs w:val="24"/>
        </w:rPr>
      </w:pPr>
      <w:r w:rsidRPr="009246E2">
        <w:rPr>
          <w:rFonts w:ascii="Tahoma" w:hAnsi="Tahoma" w:cs="Tahoma"/>
          <w:sz w:val="24"/>
          <w:szCs w:val="24"/>
        </w:rPr>
        <w:t>Panamá, ______ de _________________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</w:t>
      </w:r>
      <w:proofErr w:type="spellEnd"/>
      <w:r w:rsidRPr="009246E2">
        <w:rPr>
          <w:rFonts w:ascii="Tahoma" w:hAnsi="Tahoma" w:cs="Tahoma"/>
          <w:sz w:val="24"/>
          <w:szCs w:val="24"/>
        </w:rPr>
        <w:t xml:space="preserve"> 20 _______</w:t>
      </w:r>
    </w:p>
    <w:p w:rsidR="009246E2" w:rsidRPr="009246E2" w:rsidRDefault="009246E2" w:rsidP="009246E2">
      <w:pPr>
        <w:ind w:left="567" w:right="370"/>
        <w:rPr>
          <w:rFonts w:ascii="Tahoma" w:hAnsi="Tahoma" w:cs="Tahoma"/>
          <w:sz w:val="24"/>
          <w:szCs w:val="24"/>
        </w:rPr>
      </w:pPr>
    </w:p>
    <w:p w:rsidR="009246E2" w:rsidRPr="009246E2" w:rsidRDefault="009246E2" w:rsidP="009246E2">
      <w:pPr>
        <w:ind w:left="567" w:right="370"/>
        <w:rPr>
          <w:rFonts w:ascii="Tahoma" w:hAnsi="Tahoma" w:cs="Tahoma"/>
          <w:sz w:val="24"/>
          <w:szCs w:val="24"/>
        </w:rPr>
      </w:pPr>
    </w:p>
    <w:p w:rsidR="009246E2" w:rsidRP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  <w:r w:rsidRPr="009246E2">
        <w:rPr>
          <w:rFonts w:ascii="Tahoma" w:hAnsi="Tahoma" w:cs="Tahoma"/>
          <w:sz w:val="24"/>
          <w:szCs w:val="24"/>
        </w:rPr>
        <w:t>Señores:</w:t>
      </w:r>
    </w:p>
    <w:p w:rsidR="009246E2" w:rsidRP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  <w:r w:rsidRPr="009246E2">
        <w:rPr>
          <w:rFonts w:ascii="Tahoma" w:hAnsi="Tahoma" w:cs="Tahoma"/>
          <w:sz w:val="24"/>
          <w:szCs w:val="24"/>
        </w:rPr>
        <w:t xml:space="preserve">Secretaría </w:t>
      </w:r>
      <w:r w:rsidR="00854276">
        <w:rPr>
          <w:rFonts w:ascii="Tahoma" w:hAnsi="Tahoma" w:cs="Tahoma"/>
          <w:sz w:val="24"/>
          <w:szCs w:val="24"/>
        </w:rPr>
        <w:t>Ej</w:t>
      </w:r>
      <w:r w:rsidRPr="009246E2">
        <w:rPr>
          <w:rFonts w:ascii="Tahoma" w:hAnsi="Tahoma" w:cs="Tahoma"/>
          <w:sz w:val="24"/>
          <w:szCs w:val="24"/>
        </w:rPr>
        <w:t>ecutiva del SIACAP</w:t>
      </w:r>
    </w:p>
    <w:p w:rsidR="009246E2" w:rsidRP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  <w:r w:rsidRPr="009246E2">
        <w:rPr>
          <w:rFonts w:ascii="Tahoma" w:hAnsi="Tahoma" w:cs="Tahoma"/>
          <w:sz w:val="24"/>
          <w:szCs w:val="24"/>
        </w:rPr>
        <w:t>E. S. D.</w:t>
      </w:r>
    </w:p>
    <w:p w:rsid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</w:p>
    <w:p w:rsidR="009246E2" w:rsidRPr="009246E2" w:rsidRDefault="009246E2" w:rsidP="009246E2">
      <w:pPr>
        <w:spacing w:after="0"/>
        <w:ind w:left="567" w:right="370"/>
        <w:jc w:val="both"/>
        <w:rPr>
          <w:rFonts w:ascii="Tahoma" w:hAnsi="Tahoma" w:cs="Tahoma"/>
          <w:sz w:val="24"/>
          <w:szCs w:val="24"/>
        </w:rPr>
      </w:pPr>
    </w:p>
    <w:p w:rsidR="009246E2" w:rsidRPr="009246E2" w:rsidRDefault="009246E2" w:rsidP="009246E2">
      <w:pPr>
        <w:spacing w:after="0"/>
        <w:ind w:left="567" w:right="370"/>
        <w:jc w:val="both"/>
        <w:rPr>
          <w:rFonts w:ascii="Tahoma" w:hAnsi="Tahoma" w:cs="Tahoma"/>
          <w:sz w:val="24"/>
          <w:szCs w:val="24"/>
        </w:rPr>
      </w:pPr>
      <w:r w:rsidRPr="009246E2">
        <w:rPr>
          <w:rFonts w:ascii="Tahoma" w:hAnsi="Tahoma" w:cs="Tahoma"/>
          <w:sz w:val="24"/>
          <w:szCs w:val="24"/>
        </w:rPr>
        <w:t>Por este medio Yo ____________________________________ con cédula de identidad personal  ________________________, Seguro Social  ______________ , me notifico de la Resolución emitida por la Secretaría Ejecutiva del SIACAP, mediante el cual se me reconoce el Beneficio adicional como afiliado del SIACAP.</w:t>
      </w:r>
    </w:p>
    <w:p w:rsidR="009246E2" w:rsidRP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</w:p>
    <w:p w:rsidR="009246E2" w:rsidRP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</w:p>
    <w:p w:rsidR="009246E2" w:rsidRP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</w:p>
    <w:p w:rsidR="009246E2" w:rsidRP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  <w:r w:rsidRPr="009246E2">
        <w:rPr>
          <w:rFonts w:ascii="Tahoma" w:hAnsi="Tahoma" w:cs="Tahoma"/>
          <w:sz w:val="24"/>
          <w:szCs w:val="24"/>
        </w:rPr>
        <w:t>Firma:       ______________________</w:t>
      </w:r>
    </w:p>
    <w:p w:rsidR="009246E2" w:rsidRP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</w:p>
    <w:p w:rsidR="009246E2" w:rsidRP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  <w:r w:rsidRPr="009246E2">
        <w:rPr>
          <w:rFonts w:ascii="Tahoma" w:hAnsi="Tahoma" w:cs="Tahoma"/>
          <w:sz w:val="24"/>
          <w:szCs w:val="24"/>
        </w:rPr>
        <w:t>Cédula:     ______________________</w:t>
      </w:r>
    </w:p>
    <w:p w:rsidR="009246E2" w:rsidRP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</w:p>
    <w:p w:rsidR="009246E2" w:rsidRPr="009246E2" w:rsidRDefault="009246E2" w:rsidP="009246E2">
      <w:pPr>
        <w:spacing w:after="0"/>
        <w:ind w:left="567" w:right="370"/>
        <w:rPr>
          <w:rFonts w:ascii="Tahoma" w:hAnsi="Tahoma" w:cs="Tahoma"/>
          <w:sz w:val="24"/>
          <w:szCs w:val="24"/>
        </w:rPr>
      </w:pPr>
      <w:r w:rsidRPr="009246E2">
        <w:rPr>
          <w:rFonts w:ascii="Tahoma" w:hAnsi="Tahoma" w:cs="Tahoma"/>
          <w:sz w:val="24"/>
          <w:szCs w:val="24"/>
        </w:rPr>
        <w:t>Teléfono:  ______________________</w:t>
      </w:r>
    </w:p>
    <w:p w:rsidR="009246E2" w:rsidRPr="009246E2" w:rsidRDefault="009246E2" w:rsidP="009246E2">
      <w:pPr>
        <w:ind w:left="567" w:right="370"/>
        <w:jc w:val="both"/>
        <w:rPr>
          <w:rFonts w:ascii="Tahoma" w:hAnsi="Tahoma" w:cs="Tahoma"/>
          <w:sz w:val="24"/>
          <w:szCs w:val="24"/>
        </w:rPr>
      </w:pPr>
    </w:p>
    <w:p w:rsidR="00854276" w:rsidRDefault="00854276" w:rsidP="009246E2">
      <w:pPr>
        <w:ind w:left="567" w:right="370"/>
        <w:jc w:val="both"/>
        <w:rPr>
          <w:rFonts w:ascii="Tahoma" w:hAnsi="Tahoma" w:cs="Tahoma"/>
          <w:sz w:val="24"/>
          <w:szCs w:val="24"/>
        </w:rPr>
      </w:pPr>
    </w:p>
    <w:p w:rsidR="009246E2" w:rsidRPr="009246E2" w:rsidRDefault="009246E2" w:rsidP="009246E2">
      <w:pPr>
        <w:ind w:left="567" w:right="370"/>
        <w:jc w:val="both"/>
        <w:rPr>
          <w:rFonts w:ascii="Tahoma" w:hAnsi="Tahoma" w:cs="Tahoma"/>
          <w:sz w:val="24"/>
          <w:szCs w:val="24"/>
        </w:rPr>
      </w:pPr>
      <w:r w:rsidRPr="009246E2">
        <w:rPr>
          <w:rFonts w:ascii="Tahoma" w:hAnsi="Tahoma" w:cs="Tahoma"/>
          <w:sz w:val="24"/>
          <w:szCs w:val="24"/>
        </w:rPr>
        <w:t xml:space="preserve">La firma de este documento debe ser autenticada ante un </w:t>
      </w:r>
      <w:r w:rsidRPr="009246E2">
        <w:rPr>
          <w:rFonts w:ascii="Tahoma" w:hAnsi="Tahoma" w:cs="Tahoma"/>
          <w:b/>
          <w:bCs/>
          <w:sz w:val="24"/>
          <w:szCs w:val="24"/>
        </w:rPr>
        <w:t>NOTARIO PÚBLICO</w:t>
      </w:r>
      <w:r w:rsidRPr="009246E2">
        <w:rPr>
          <w:rFonts w:ascii="Tahoma" w:hAnsi="Tahoma" w:cs="Tahoma"/>
          <w:sz w:val="24"/>
          <w:szCs w:val="24"/>
        </w:rPr>
        <w:t>.</w:t>
      </w:r>
    </w:p>
    <w:p w:rsidR="00721354" w:rsidRPr="009246E2" w:rsidRDefault="00721354" w:rsidP="009246E2">
      <w:pPr>
        <w:spacing w:after="25"/>
        <w:ind w:left="567" w:right="370"/>
        <w:rPr>
          <w:rFonts w:ascii="Tahoma" w:hAnsi="Tahoma" w:cs="Tahoma"/>
          <w:szCs w:val="24"/>
        </w:rPr>
      </w:pPr>
      <w:bookmarkStart w:id="0" w:name="_GoBack"/>
      <w:bookmarkEnd w:id="0"/>
    </w:p>
    <w:sectPr w:rsidR="00721354" w:rsidRPr="009246E2" w:rsidSect="00D15F29">
      <w:pgSz w:w="12240" w:h="15840" w:code="1"/>
      <w:pgMar w:top="1440" w:right="960" w:bottom="1440" w:left="8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36535"/>
    <w:multiLevelType w:val="hybridMultilevel"/>
    <w:tmpl w:val="C4348FCA"/>
    <w:lvl w:ilvl="0" w:tplc="180A000D">
      <w:start w:val="1"/>
      <w:numFmt w:val="bullet"/>
      <w:lvlText w:val=""/>
      <w:lvlJc w:val="left"/>
      <w:pPr>
        <w:ind w:left="1343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54"/>
    <w:rsid w:val="000152A1"/>
    <w:rsid w:val="00063415"/>
    <w:rsid w:val="000B1C04"/>
    <w:rsid w:val="000C1F0F"/>
    <w:rsid w:val="000C23AC"/>
    <w:rsid w:val="000D797E"/>
    <w:rsid w:val="000E160F"/>
    <w:rsid w:val="00105D6B"/>
    <w:rsid w:val="00116B6A"/>
    <w:rsid w:val="00125C93"/>
    <w:rsid w:val="001268A9"/>
    <w:rsid w:val="0016605A"/>
    <w:rsid w:val="001742E5"/>
    <w:rsid w:val="001E12CC"/>
    <w:rsid w:val="002E5B34"/>
    <w:rsid w:val="002E5BD9"/>
    <w:rsid w:val="00397A93"/>
    <w:rsid w:val="003A083F"/>
    <w:rsid w:val="003A6B38"/>
    <w:rsid w:val="003B0531"/>
    <w:rsid w:val="00442566"/>
    <w:rsid w:val="0048046B"/>
    <w:rsid w:val="004B3F55"/>
    <w:rsid w:val="004E490E"/>
    <w:rsid w:val="00532D92"/>
    <w:rsid w:val="005401F1"/>
    <w:rsid w:val="005B03D2"/>
    <w:rsid w:val="005C44B4"/>
    <w:rsid w:val="005F6CA9"/>
    <w:rsid w:val="006059EA"/>
    <w:rsid w:val="0060747F"/>
    <w:rsid w:val="006212A0"/>
    <w:rsid w:val="00660E94"/>
    <w:rsid w:val="006730D2"/>
    <w:rsid w:val="006C6142"/>
    <w:rsid w:val="00710D72"/>
    <w:rsid w:val="00721354"/>
    <w:rsid w:val="007709F2"/>
    <w:rsid w:val="007B2519"/>
    <w:rsid w:val="007D6289"/>
    <w:rsid w:val="007F251D"/>
    <w:rsid w:val="00854276"/>
    <w:rsid w:val="00887786"/>
    <w:rsid w:val="00922120"/>
    <w:rsid w:val="009246E2"/>
    <w:rsid w:val="00940419"/>
    <w:rsid w:val="009F227F"/>
    <w:rsid w:val="00A00D66"/>
    <w:rsid w:val="00A138E5"/>
    <w:rsid w:val="00A74114"/>
    <w:rsid w:val="00AD6B3F"/>
    <w:rsid w:val="00B101E1"/>
    <w:rsid w:val="00B20E40"/>
    <w:rsid w:val="00B36ED0"/>
    <w:rsid w:val="00B41385"/>
    <w:rsid w:val="00B6162F"/>
    <w:rsid w:val="00BB434F"/>
    <w:rsid w:val="00C662E7"/>
    <w:rsid w:val="00C716DF"/>
    <w:rsid w:val="00D05BAD"/>
    <w:rsid w:val="00D14B92"/>
    <w:rsid w:val="00D15B06"/>
    <w:rsid w:val="00D15F29"/>
    <w:rsid w:val="00D61DD4"/>
    <w:rsid w:val="00D6390E"/>
    <w:rsid w:val="00D73B4D"/>
    <w:rsid w:val="00DB0F84"/>
    <w:rsid w:val="00DE36C3"/>
    <w:rsid w:val="00DF2007"/>
    <w:rsid w:val="00E3015B"/>
    <w:rsid w:val="00E61450"/>
    <w:rsid w:val="00EC3876"/>
    <w:rsid w:val="00F037A5"/>
    <w:rsid w:val="00F1672F"/>
    <w:rsid w:val="00F308C4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4FBC"/>
  <w15:docId w15:val="{75DE4BD0-5CBD-476F-BFF1-AA146116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120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C7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Jairiela I. Bellizzi S. - SIACAP</dc:creator>
  <cp:keywords/>
  <dc:description/>
  <cp:lastModifiedBy>Eneida Araba de Hayer - SIACAP</cp:lastModifiedBy>
  <cp:revision>2</cp:revision>
  <cp:lastPrinted>2020-03-20T17:28:00Z</cp:lastPrinted>
  <dcterms:created xsi:type="dcterms:W3CDTF">2020-03-20T18:21:00Z</dcterms:created>
  <dcterms:modified xsi:type="dcterms:W3CDTF">2020-03-20T18:21:00Z</dcterms:modified>
</cp:coreProperties>
</file>